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359" w:rsidRPr="00A34021" w:rsidRDefault="006C1694" w:rsidP="001F43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4021">
        <w:rPr>
          <w:rFonts w:ascii="Times New Roman" w:hAnsi="Times New Roman" w:cs="Times New Roman"/>
          <w:sz w:val="24"/>
          <w:szCs w:val="24"/>
        </w:rPr>
        <w:t xml:space="preserve">Рейтинговая таблица по Технологии  </w:t>
      </w:r>
      <w:r w:rsidR="001F4359" w:rsidRPr="00A34021">
        <w:rPr>
          <w:rFonts w:ascii="Times New Roman" w:hAnsi="Times New Roman" w:cs="Times New Roman"/>
          <w:sz w:val="24"/>
          <w:szCs w:val="24"/>
        </w:rPr>
        <w:t>ШЭ 2022- 2023</w:t>
      </w:r>
    </w:p>
    <w:p w:rsidR="001F4359" w:rsidRPr="00A34021" w:rsidRDefault="001F4359" w:rsidP="00F977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5C23" w:rsidRPr="00A34021" w:rsidRDefault="00D95C23" w:rsidP="00D95C23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A34021">
        <w:rPr>
          <w:rFonts w:ascii="Times New Roman" w:hAnsi="Times New Roman" w:cs="Times New Roman"/>
          <w:sz w:val="24"/>
          <w:szCs w:val="24"/>
        </w:rPr>
        <w:t>направление «Техника, технологии и техническое творчество»</w:t>
      </w:r>
    </w:p>
    <w:p w:rsidR="00C0136F" w:rsidRPr="00A34021" w:rsidRDefault="00C0136F" w:rsidP="00110DDE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pPr w:leftFromText="180" w:rightFromText="180" w:vertAnchor="text" w:horzAnchor="margin" w:tblpY="1271"/>
        <w:tblW w:w="10754" w:type="dxa"/>
        <w:tblLayout w:type="fixed"/>
        <w:tblLook w:val="01E0"/>
      </w:tblPr>
      <w:tblGrid>
        <w:gridCol w:w="546"/>
        <w:gridCol w:w="1830"/>
        <w:gridCol w:w="2070"/>
        <w:gridCol w:w="1032"/>
        <w:gridCol w:w="726"/>
        <w:gridCol w:w="992"/>
        <w:gridCol w:w="1843"/>
        <w:gridCol w:w="1715"/>
      </w:tblGrid>
      <w:tr w:rsidR="006C1694" w:rsidRPr="00A34021" w:rsidTr="000E04BB">
        <w:trPr>
          <w:trHeight w:val="1688"/>
        </w:trPr>
        <w:tc>
          <w:tcPr>
            <w:tcW w:w="546" w:type="dxa"/>
            <w:vMerge w:val="restart"/>
            <w:vAlign w:val="center"/>
            <w:hideMark/>
          </w:tcPr>
          <w:p w:rsidR="006C1694" w:rsidRPr="00A34021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30" w:type="dxa"/>
            <w:vMerge w:val="restart"/>
            <w:vAlign w:val="center"/>
            <w:hideMark/>
          </w:tcPr>
          <w:p w:rsidR="006C1694" w:rsidRPr="00A34021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Ф.И.. ученика</w:t>
            </w:r>
          </w:p>
        </w:tc>
        <w:tc>
          <w:tcPr>
            <w:tcW w:w="2070" w:type="dxa"/>
            <w:vMerge w:val="restart"/>
            <w:vAlign w:val="center"/>
            <w:hideMark/>
          </w:tcPr>
          <w:p w:rsidR="006C1694" w:rsidRPr="00A34021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750" w:type="dxa"/>
            <w:gridSpan w:val="3"/>
            <w:vAlign w:val="center"/>
            <w:hideMark/>
          </w:tcPr>
          <w:p w:rsidR="006C1694" w:rsidRPr="00A34021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843" w:type="dxa"/>
            <w:vAlign w:val="center"/>
            <w:hideMark/>
          </w:tcPr>
          <w:p w:rsidR="006C1694" w:rsidRPr="00A34021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Процент выполнения: сумма полученных баллов / общее количество баллов*100%</w:t>
            </w:r>
          </w:p>
        </w:tc>
        <w:tc>
          <w:tcPr>
            <w:tcW w:w="1715" w:type="dxa"/>
            <w:vAlign w:val="center"/>
          </w:tcPr>
          <w:p w:rsidR="006C1694" w:rsidRPr="00A34021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694" w:rsidRPr="00A34021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Статус (победитель, призер)</w:t>
            </w:r>
          </w:p>
          <w:p w:rsidR="006C1694" w:rsidRPr="00A34021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694" w:rsidRPr="00A34021" w:rsidTr="000E04BB">
        <w:trPr>
          <w:trHeight w:val="2127"/>
        </w:trPr>
        <w:tc>
          <w:tcPr>
            <w:tcW w:w="546" w:type="dxa"/>
            <w:vMerge/>
            <w:vAlign w:val="center"/>
            <w:hideMark/>
          </w:tcPr>
          <w:p w:rsidR="006C1694" w:rsidRPr="00A34021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vAlign w:val="center"/>
            <w:hideMark/>
          </w:tcPr>
          <w:p w:rsidR="006C1694" w:rsidRPr="00A34021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  <w:vAlign w:val="center"/>
            <w:hideMark/>
          </w:tcPr>
          <w:p w:rsidR="006C1694" w:rsidRPr="00A34021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6C1694" w:rsidRPr="00A34021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  <w:p w:rsidR="006C1694" w:rsidRPr="00A34021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  <w:hideMark/>
          </w:tcPr>
          <w:p w:rsidR="006C1694" w:rsidRPr="00A34021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2 тур</w:t>
            </w:r>
          </w:p>
        </w:tc>
        <w:tc>
          <w:tcPr>
            <w:tcW w:w="992" w:type="dxa"/>
            <w:vAlign w:val="center"/>
          </w:tcPr>
          <w:p w:rsidR="006C1694" w:rsidRPr="00A34021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843" w:type="dxa"/>
            <w:vAlign w:val="center"/>
            <w:hideMark/>
          </w:tcPr>
          <w:p w:rsidR="006C1694" w:rsidRPr="00A34021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  <w:hideMark/>
          </w:tcPr>
          <w:p w:rsidR="006C1694" w:rsidRPr="00A34021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36F" w:rsidRPr="00A34021" w:rsidTr="000E04BB">
        <w:trPr>
          <w:trHeight w:val="654"/>
        </w:trPr>
        <w:tc>
          <w:tcPr>
            <w:tcW w:w="546" w:type="dxa"/>
            <w:hideMark/>
          </w:tcPr>
          <w:p w:rsidR="00C0136F" w:rsidRPr="00A34021" w:rsidRDefault="00C0136F" w:rsidP="004E6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1830" w:type="dxa"/>
            <w:hideMark/>
          </w:tcPr>
          <w:p w:rsidR="00C0136F" w:rsidRPr="00A34021" w:rsidRDefault="00C0136F" w:rsidP="004E6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Кудрявцев Роман Андреевич</w:t>
            </w:r>
          </w:p>
        </w:tc>
        <w:tc>
          <w:tcPr>
            <w:tcW w:w="2070" w:type="dxa"/>
            <w:hideMark/>
          </w:tcPr>
          <w:p w:rsidR="00C0136F" w:rsidRPr="00A34021" w:rsidRDefault="00C0136F" w:rsidP="004E6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1032" w:type="dxa"/>
            <w:hideMark/>
          </w:tcPr>
          <w:p w:rsidR="00C0136F" w:rsidRPr="00A34021" w:rsidRDefault="00C0136F" w:rsidP="004E6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</w:tcPr>
          <w:p w:rsidR="00C0136F" w:rsidRPr="00A34021" w:rsidRDefault="00C0136F" w:rsidP="004E6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C0136F" w:rsidRPr="00A34021" w:rsidRDefault="00C0136F" w:rsidP="004E6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  <w:hideMark/>
          </w:tcPr>
          <w:p w:rsidR="00C0136F" w:rsidRPr="00A34021" w:rsidRDefault="00C0136F" w:rsidP="004E6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15" w:type="dxa"/>
            <w:hideMark/>
          </w:tcPr>
          <w:p w:rsidR="00C0136F" w:rsidRPr="00A34021" w:rsidRDefault="00C0136F" w:rsidP="004E6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0136F" w:rsidRPr="00A34021" w:rsidTr="000E04BB">
        <w:trPr>
          <w:trHeight w:val="654"/>
        </w:trPr>
        <w:tc>
          <w:tcPr>
            <w:tcW w:w="546" w:type="dxa"/>
            <w:hideMark/>
          </w:tcPr>
          <w:p w:rsidR="00C0136F" w:rsidRPr="00A34021" w:rsidRDefault="00C0136F" w:rsidP="004E6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1830" w:type="dxa"/>
            <w:hideMark/>
          </w:tcPr>
          <w:p w:rsidR="00C0136F" w:rsidRPr="00A34021" w:rsidRDefault="00C0136F" w:rsidP="004E6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Жвакин Иван Максимович</w:t>
            </w:r>
          </w:p>
        </w:tc>
        <w:tc>
          <w:tcPr>
            <w:tcW w:w="2070" w:type="dxa"/>
            <w:hideMark/>
          </w:tcPr>
          <w:p w:rsidR="00C0136F" w:rsidRPr="00A34021" w:rsidRDefault="00C0136F" w:rsidP="004E6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1032" w:type="dxa"/>
            <w:hideMark/>
          </w:tcPr>
          <w:p w:rsidR="00C0136F" w:rsidRPr="00A34021" w:rsidRDefault="00C0136F" w:rsidP="004E6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6" w:type="dxa"/>
          </w:tcPr>
          <w:p w:rsidR="00C0136F" w:rsidRPr="00A34021" w:rsidRDefault="00C0136F" w:rsidP="004E6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C0136F" w:rsidRPr="00A34021" w:rsidRDefault="00C0136F" w:rsidP="004E6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hideMark/>
          </w:tcPr>
          <w:p w:rsidR="00C0136F" w:rsidRPr="00A34021" w:rsidRDefault="00C0136F" w:rsidP="004E6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15" w:type="dxa"/>
            <w:hideMark/>
          </w:tcPr>
          <w:p w:rsidR="00C0136F" w:rsidRPr="00A34021" w:rsidRDefault="00C0136F" w:rsidP="004E6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0136F" w:rsidRPr="00A34021" w:rsidTr="000E04BB">
        <w:trPr>
          <w:trHeight w:val="654"/>
        </w:trPr>
        <w:tc>
          <w:tcPr>
            <w:tcW w:w="546" w:type="dxa"/>
            <w:hideMark/>
          </w:tcPr>
          <w:p w:rsidR="00C0136F" w:rsidRPr="00A34021" w:rsidRDefault="00C0136F" w:rsidP="004E6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1830" w:type="dxa"/>
            <w:hideMark/>
          </w:tcPr>
          <w:p w:rsidR="00C0136F" w:rsidRPr="00A34021" w:rsidRDefault="00C0136F" w:rsidP="004E6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Маркелов Руслан Денисович</w:t>
            </w:r>
          </w:p>
        </w:tc>
        <w:tc>
          <w:tcPr>
            <w:tcW w:w="2070" w:type="dxa"/>
            <w:hideMark/>
          </w:tcPr>
          <w:p w:rsidR="00C0136F" w:rsidRPr="00A34021" w:rsidRDefault="00C0136F" w:rsidP="004E6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1032" w:type="dxa"/>
            <w:hideMark/>
          </w:tcPr>
          <w:p w:rsidR="00C0136F" w:rsidRPr="00A34021" w:rsidRDefault="00C0136F" w:rsidP="004E6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6" w:type="dxa"/>
          </w:tcPr>
          <w:p w:rsidR="00C0136F" w:rsidRPr="00A34021" w:rsidRDefault="00C0136F" w:rsidP="004E6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0136F" w:rsidRPr="00A34021" w:rsidRDefault="00C0136F" w:rsidP="004E6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hideMark/>
          </w:tcPr>
          <w:p w:rsidR="00C0136F" w:rsidRPr="00A34021" w:rsidRDefault="00C0136F" w:rsidP="004E6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hideMark/>
          </w:tcPr>
          <w:p w:rsidR="00C0136F" w:rsidRPr="00A34021" w:rsidRDefault="00C0136F" w:rsidP="004E6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1830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Федотова Анастасия Вадимовна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п.Де-Кастри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1830" w:type="dxa"/>
            <w:hideMark/>
          </w:tcPr>
          <w:p w:rsidR="000E04BB" w:rsidRPr="00A34021" w:rsidRDefault="000E04BB" w:rsidP="000E04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Недорез Юрий Владимирович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Нацвин Александр Николаевич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с.Софийск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 xml:space="preserve">Харитонов Денис Александрович 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с.Софийск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1830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Лобакина Вероника Антоновна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п.Де-Кастри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1830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Боглаева Дарья Андреевна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п.Де-Кастри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1830" w:type="dxa"/>
            <w:hideMark/>
          </w:tcPr>
          <w:p w:rsidR="000E04BB" w:rsidRPr="00A34021" w:rsidRDefault="000E04BB" w:rsidP="000E04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Минин Денис Игоревич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830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Копылова Анастасия  Алексеевна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п.Де-Кастри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6а</w:t>
            </w:r>
          </w:p>
        </w:tc>
        <w:tc>
          <w:tcPr>
            <w:tcW w:w="1830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Моргаева Александра Максимовна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п.Де-Кастри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1830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Моргаева Виктория Максимовна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п.Де-Кастри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830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Лисовенко Анастасия Константиновна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п.Де-Кастри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Сымбин Сергей Андреевич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с.Софийск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  <w:bookmarkStart w:id="0" w:name="_GoBack"/>
            <w:bookmarkEnd w:id="0"/>
          </w:p>
        </w:tc>
        <w:tc>
          <w:tcPr>
            <w:tcW w:w="1830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Музыченко Вероника Кирилловна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п.Де-Кастри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830" w:type="dxa"/>
            <w:hideMark/>
          </w:tcPr>
          <w:p w:rsidR="000E04BB" w:rsidRPr="00A34021" w:rsidRDefault="000E04BB" w:rsidP="000E04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Васильев Денис Викторович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1830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Хватик Ярослав Вадимович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п.Де-Кастри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830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Шмаргунова Анна Игоревна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п.Де-Кастри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830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Песоцкая Елизавета Владимировна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п.Де-Кастри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Лучшева Камилла Павловна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с.Софийск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1830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Тимошина Полина Максимовна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п.Де-Кастри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830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Калиновская Юлия Александровна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п.Де-Кастри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830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Савельев Олег Денисович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п.Де-Кастри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 xml:space="preserve">Беспятый Николай Евгеньевич 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с.Софийск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830" w:type="dxa"/>
            <w:hideMark/>
          </w:tcPr>
          <w:p w:rsidR="000E04BB" w:rsidRPr="00A34021" w:rsidRDefault="000E04BB" w:rsidP="000E04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Перевощиков Макар Сергеевич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830" w:type="dxa"/>
            <w:hideMark/>
          </w:tcPr>
          <w:p w:rsidR="000E04BB" w:rsidRPr="00A34021" w:rsidRDefault="000E04BB" w:rsidP="000E04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Магвин Альберт Витальевич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830" w:type="dxa"/>
            <w:hideMark/>
          </w:tcPr>
          <w:p w:rsidR="000E04BB" w:rsidRPr="00A34021" w:rsidRDefault="000E04BB" w:rsidP="000E04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Никифоров Максим Алексеевич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1830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Бариняк Дарина Алексеевна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п.Де-Кастри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7а</w:t>
            </w:r>
          </w:p>
        </w:tc>
        <w:tc>
          <w:tcPr>
            <w:tcW w:w="1830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Сарыкина Ярослава Сергеевна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п.Де-Кастри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1830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Быченко Олеся  Олеговна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п.Де-Кастри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1830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Шапарова Дарья Георгиевна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п.Де-Кастри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1830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Гуртовская Алина Ивановна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п.Де-Кастри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1830" w:type="dxa"/>
            <w:vAlign w:val="center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Волошин Артем Васильевич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п.Де-Кастри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3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Содо Никита Евгеньевич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с.Софийск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3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 xml:space="preserve">Звездова Наталья Дмитриевна 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с.Софийск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3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 xml:space="preserve">Партыко Владислав Андреевич  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с.Софийск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3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Лапатиев Алексей Владимирович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с.Софийск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0E04BB" w:rsidRPr="00A34021" w:rsidTr="000E04BB">
        <w:trPr>
          <w:trHeight w:val="654"/>
        </w:trPr>
        <w:tc>
          <w:tcPr>
            <w:tcW w:w="546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1830" w:type="dxa"/>
            <w:hideMark/>
          </w:tcPr>
          <w:p w:rsidR="000E04BB" w:rsidRPr="00A34021" w:rsidRDefault="000E04BB" w:rsidP="000E04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Головатюк Владислав Викторович</w:t>
            </w:r>
          </w:p>
        </w:tc>
        <w:tc>
          <w:tcPr>
            <w:tcW w:w="2070" w:type="dxa"/>
            <w:hideMark/>
          </w:tcPr>
          <w:p w:rsidR="000E04BB" w:rsidRPr="00A34021" w:rsidRDefault="000E04BB" w:rsidP="000E0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1032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715" w:type="dxa"/>
            <w:hideMark/>
          </w:tcPr>
          <w:p w:rsidR="000E04BB" w:rsidRPr="00A34021" w:rsidRDefault="000E04BB" w:rsidP="000E0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81840" w:rsidRPr="00A34021" w:rsidTr="000E04BB">
        <w:trPr>
          <w:trHeight w:val="654"/>
        </w:trPr>
        <w:tc>
          <w:tcPr>
            <w:tcW w:w="546" w:type="dxa"/>
            <w:hideMark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1830" w:type="dxa"/>
            <w:hideMark/>
          </w:tcPr>
          <w:p w:rsidR="00E81840" w:rsidRPr="00A34021" w:rsidRDefault="00E81840" w:rsidP="00E818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Орлов Александр Евгеньевич</w:t>
            </w:r>
          </w:p>
        </w:tc>
        <w:tc>
          <w:tcPr>
            <w:tcW w:w="2070" w:type="dxa"/>
            <w:hideMark/>
          </w:tcPr>
          <w:p w:rsidR="00E81840" w:rsidRPr="00A34021" w:rsidRDefault="00E81840" w:rsidP="00E81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1032" w:type="dxa"/>
            <w:hideMark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6" w:type="dxa"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  <w:hideMark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15" w:type="dxa"/>
            <w:hideMark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81840" w:rsidRPr="00A34021" w:rsidTr="00F1467D">
        <w:trPr>
          <w:trHeight w:val="654"/>
        </w:trPr>
        <w:tc>
          <w:tcPr>
            <w:tcW w:w="546" w:type="dxa"/>
            <w:vAlign w:val="center"/>
            <w:hideMark/>
          </w:tcPr>
          <w:p w:rsidR="00E81840" w:rsidRPr="00A34021" w:rsidRDefault="00E81840" w:rsidP="00E81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1830" w:type="dxa"/>
            <w:vAlign w:val="center"/>
            <w:hideMark/>
          </w:tcPr>
          <w:p w:rsidR="00E81840" w:rsidRPr="00A34021" w:rsidRDefault="00E81840" w:rsidP="00E81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Акимченко Ольга Сергеевна</w:t>
            </w:r>
          </w:p>
        </w:tc>
        <w:tc>
          <w:tcPr>
            <w:tcW w:w="2070" w:type="dxa"/>
            <w:hideMark/>
          </w:tcPr>
          <w:p w:rsidR="00E81840" w:rsidRPr="00A34021" w:rsidRDefault="00E81840" w:rsidP="00E81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п.Де-Кастри</w:t>
            </w:r>
          </w:p>
        </w:tc>
        <w:tc>
          <w:tcPr>
            <w:tcW w:w="1032" w:type="dxa"/>
            <w:hideMark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6" w:type="dxa"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hideMark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15" w:type="dxa"/>
            <w:hideMark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81840" w:rsidRPr="00A34021" w:rsidTr="00F1467D">
        <w:trPr>
          <w:trHeight w:val="654"/>
        </w:trPr>
        <w:tc>
          <w:tcPr>
            <w:tcW w:w="546" w:type="dxa"/>
            <w:vAlign w:val="center"/>
            <w:hideMark/>
          </w:tcPr>
          <w:p w:rsidR="00E81840" w:rsidRPr="00A34021" w:rsidRDefault="00E81840" w:rsidP="00E81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1830" w:type="dxa"/>
            <w:vAlign w:val="center"/>
            <w:hideMark/>
          </w:tcPr>
          <w:p w:rsidR="00E81840" w:rsidRPr="00A34021" w:rsidRDefault="00E81840" w:rsidP="00E81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СиманЮлия Александровна</w:t>
            </w:r>
          </w:p>
        </w:tc>
        <w:tc>
          <w:tcPr>
            <w:tcW w:w="2070" w:type="dxa"/>
            <w:hideMark/>
          </w:tcPr>
          <w:p w:rsidR="00E81840" w:rsidRPr="00A34021" w:rsidRDefault="00E81840" w:rsidP="00E81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п.Де-Кастри</w:t>
            </w:r>
          </w:p>
        </w:tc>
        <w:tc>
          <w:tcPr>
            <w:tcW w:w="1032" w:type="dxa"/>
            <w:hideMark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6" w:type="dxa"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hideMark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15" w:type="dxa"/>
            <w:hideMark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81840" w:rsidRPr="00A34021" w:rsidTr="00F1467D">
        <w:trPr>
          <w:trHeight w:val="654"/>
        </w:trPr>
        <w:tc>
          <w:tcPr>
            <w:tcW w:w="546" w:type="dxa"/>
            <w:vAlign w:val="center"/>
            <w:hideMark/>
          </w:tcPr>
          <w:p w:rsidR="00E81840" w:rsidRPr="00A34021" w:rsidRDefault="00E81840" w:rsidP="00E81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1830" w:type="dxa"/>
            <w:vAlign w:val="center"/>
            <w:hideMark/>
          </w:tcPr>
          <w:p w:rsidR="00E81840" w:rsidRPr="00A34021" w:rsidRDefault="00E81840" w:rsidP="00E81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Русина Екатерина Сергеевна</w:t>
            </w:r>
          </w:p>
        </w:tc>
        <w:tc>
          <w:tcPr>
            <w:tcW w:w="2070" w:type="dxa"/>
            <w:hideMark/>
          </w:tcPr>
          <w:p w:rsidR="00E81840" w:rsidRPr="00A34021" w:rsidRDefault="00E81840" w:rsidP="00E81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п.Де-Кастри</w:t>
            </w:r>
          </w:p>
        </w:tc>
        <w:tc>
          <w:tcPr>
            <w:tcW w:w="1032" w:type="dxa"/>
            <w:hideMark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6" w:type="dxa"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hideMark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15" w:type="dxa"/>
            <w:hideMark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81840" w:rsidRPr="00A34021" w:rsidTr="000E04BB">
        <w:trPr>
          <w:trHeight w:val="654"/>
        </w:trPr>
        <w:tc>
          <w:tcPr>
            <w:tcW w:w="546" w:type="dxa"/>
            <w:hideMark/>
          </w:tcPr>
          <w:p w:rsidR="00E81840" w:rsidRPr="00A34021" w:rsidRDefault="00E81840" w:rsidP="00E81840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30" w:type="dxa"/>
            <w:hideMark/>
          </w:tcPr>
          <w:p w:rsidR="00E81840" w:rsidRPr="00A34021" w:rsidRDefault="00E81840" w:rsidP="00E81840">
            <w:pPr>
              <w:spacing w:after="2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eastAsia="Calibri" w:hAnsi="Times New Roman" w:cs="Times New Roman"/>
                <w:sz w:val="24"/>
                <w:szCs w:val="24"/>
              </w:rPr>
              <w:t>Коваленко Полина Денисовна</w:t>
            </w:r>
          </w:p>
        </w:tc>
        <w:tc>
          <w:tcPr>
            <w:tcW w:w="2070" w:type="dxa"/>
            <w:hideMark/>
          </w:tcPr>
          <w:p w:rsidR="00E81840" w:rsidRPr="00A34021" w:rsidRDefault="00E81840" w:rsidP="00E81840">
            <w:pPr>
              <w:spacing w:after="2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eastAsia="Calibri" w:hAnsi="Times New Roman" w:cs="Times New Roman"/>
                <w:sz w:val="24"/>
                <w:szCs w:val="24"/>
              </w:rPr>
              <w:t>МБОУ СОШ п. Циммермановка</w:t>
            </w:r>
          </w:p>
        </w:tc>
        <w:tc>
          <w:tcPr>
            <w:tcW w:w="1032" w:type="dxa"/>
            <w:hideMark/>
          </w:tcPr>
          <w:p w:rsidR="00E81840" w:rsidRPr="00A34021" w:rsidRDefault="00E81840" w:rsidP="00E81840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6" w:type="dxa"/>
          </w:tcPr>
          <w:p w:rsidR="00E81840" w:rsidRPr="00A34021" w:rsidRDefault="00E81840" w:rsidP="00E81840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E81840" w:rsidRPr="00A34021" w:rsidRDefault="00E81840" w:rsidP="00E81840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34021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3" w:type="dxa"/>
            <w:hideMark/>
          </w:tcPr>
          <w:p w:rsidR="00E81840" w:rsidRPr="00A34021" w:rsidRDefault="00E81840" w:rsidP="00E81840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1715" w:type="dxa"/>
            <w:hideMark/>
          </w:tcPr>
          <w:p w:rsidR="00E81840" w:rsidRPr="00A34021" w:rsidRDefault="00E81840" w:rsidP="00E81840">
            <w:pPr>
              <w:snapToGrid w:val="0"/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34021">
              <w:rPr>
                <w:rFonts w:ascii="Times New Roman" w:eastAsia="Calibri" w:hAnsi="Times New Roman" w:cs="Times New Roman"/>
                <w:sz w:val="24"/>
                <w:szCs w:val="24"/>
              </w:rPr>
              <w:t>ризер</w:t>
            </w:r>
          </w:p>
        </w:tc>
      </w:tr>
      <w:tr w:rsidR="00E81840" w:rsidRPr="00A34021" w:rsidTr="000E04BB">
        <w:trPr>
          <w:trHeight w:val="654"/>
        </w:trPr>
        <w:tc>
          <w:tcPr>
            <w:tcW w:w="546" w:type="dxa"/>
            <w:hideMark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1830" w:type="dxa"/>
            <w:hideMark/>
          </w:tcPr>
          <w:p w:rsidR="00E81840" w:rsidRPr="00A34021" w:rsidRDefault="00E81840" w:rsidP="00E818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Князев Андрей Юрьевич</w:t>
            </w:r>
          </w:p>
        </w:tc>
        <w:tc>
          <w:tcPr>
            <w:tcW w:w="2070" w:type="dxa"/>
            <w:hideMark/>
          </w:tcPr>
          <w:p w:rsidR="00E81840" w:rsidRPr="00A34021" w:rsidRDefault="00E81840" w:rsidP="00E81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1032" w:type="dxa"/>
            <w:hideMark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6" w:type="dxa"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3" w:type="dxa"/>
            <w:hideMark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715" w:type="dxa"/>
            <w:hideMark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81840" w:rsidRPr="00A34021" w:rsidTr="000E04BB">
        <w:trPr>
          <w:trHeight w:val="654"/>
        </w:trPr>
        <w:tc>
          <w:tcPr>
            <w:tcW w:w="546" w:type="dxa"/>
            <w:hideMark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1830" w:type="dxa"/>
            <w:hideMark/>
          </w:tcPr>
          <w:p w:rsidR="00E81840" w:rsidRPr="00A34021" w:rsidRDefault="00E81840" w:rsidP="00E818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Баландин Юрий Михайлович</w:t>
            </w:r>
          </w:p>
        </w:tc>
        <w:tc>
          <w:tcPr>
            <w:tcW w:w="2070" w:type="dxa"/>
            <w:hideMark/>
          </w:tcPr>
          <w:p w:rsidR="00E81840" w:rsidRPr="00A34021" w:rsidRDefault="00E81840" w:rsidP="00E81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1032" w:type="dxa"/>
            <w:hideMark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6" w:type="dxa"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43" w:type="dxa"/>
            <w:hideMark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715" w:type="dxa"/>
            <w:hideMark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021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81840" w:rsidRPr="00A34021" w:rsidTr="000E04BB">
        <w:trPr>
          <w:trHeight w:val="654"/>
        </w:trPr>
        <w:tc>
          <w:tcPr>
            <w:tcW w:w="546" w:type="dxa"/>
            <w:vAlign w:val="center"/>
            <w:hideMark/>
          </w:tcPr>
          <w:p w:rsidR="00E81840" w:rsidRPr="00A34021" w:rsidRDefault="00E81840" w:rsidP="00E8184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  <w:hideMark/>
          </w:tcPr>
          <w:p w:rsidR="00E81840" w:rsidRPr="00A34021" w:rsidRDefault="00A34021" w:rsidP="00E8184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46</w:t>
            </w:r>
          </w:p>
        </w:tc>
        <w:tc>
          <w:tcPr>
            <w:tcW w:w="2070" w:type="dxa"/>
            <w:vAlign w:val="center"/>
            <w:hideMark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  <w:hideMark/>
          </w:tcPr>
          <w:p w:rsidR="00E81840" w:rsidRPr="00A34021" w:rsidRDefault="00E81840" w:rsidP="00E8184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:rsidR="00E81840" w:rsidRPr="00A34021" w:rsidRDefault="00E81840" w:rsidP="00E8184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81840" w:rsidRPr="00A34021" w:rsidRDefault="00E81840" w:rsidP="00E8184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  <w:hideMark/>
          </w:tcPr>
          <w:p w:rsidR="00E81840" w:rsidRPr="00A34021" w:rsidRDefault="00E81840" w:rsidP="00E8184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  <w:hideMark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840" w:rsidRPr="00A34021" w:rsidTr="000E04BB">
        <w:trPr>
          <w:trHeight w:val="654"/>
        </w:trPr>
        <w:tc>
          <w:tcPr>
            <w:tcW w:w="546" w:type="dxa"/>
            <w:vAlign w:val="center"/>
            <w:hideMark/>
          </w:tcPr>
          <w:p w:rsidR="00E81840" w:rsidRPr="00A34021" w:rsidRDefault="00E81840" w:rsidP="00E8184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  <w:hideMark/>
          </w:tcPr>
          <w:p w:rsidR="00E81840" w:rsidRPr="00A34021" w:rsidRDefault="00E81840" w:rsidP="00E8184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  <w:hideMark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  <w:hideMark/>
          </w:tcPr>
          <w:p w:rsidR="00E81840" w:rsidRPr="00A34021" w:rsidRDefault="00E81840" w:rsidP="00E8184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:rsidR="00E81840" w:rsidRPr="00A34021" w:rsidRDefault="00E81840" w:rsidP="00E8184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81840" w:rsidRPr="00A34021" w:rsidRDefault="00E81840" w:rsidP="00E8184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  <w:hideMark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  <w:hideMark/>
          </w:tcPr>
          <w:p w:rsidR="00E81840" w:rsidRPr="00A34021" w:rsidRDefault="00E81840" w:rsidP="00E8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1694" w:rsidRPr="00A34021" w:rsidRDefault="006C1694" w:rsidP="00A34021">
      <w:pPr>
        <w:rPr>
          <w:rFonts w:ascii="Times New Roman" w:hAnsi="Times New Roman" w:cs="Times New Roman"/>
          <w:sz w:val="24"/>
          <w:szCs w:val="24"/>
        </w:rPr>
      </w:pPr>
    </w:p>
    <w:sectPr w:rsidR="006C1694" w:rsidRPr="00A34021" w:rsidSect="006C1694">
      <w:pgSz w:w="11906" w:h="16838"/>
      <w:pgMar w:top="720" w:right="1558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C51" w:rsidRDefault="00D33C51" w:rsidP="00A34021">
      <w:pPr>
        <w:spacing w:after="0" w:line="240" w:lineRule="auto"/>
      </w:pPr>
      <w:r>
        <w:separator/>
      </w:r>
    </w:p>
  </w:endnote>
  <w:endnote w:type="continuationSeparator" w:id="1">
    <w:p w:rsidR="00D33C51" w:rsidRDefault="00D33C51" w:rsidP="00A34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C51" w:rsidRDefault="00D33C51" w:rsidP="00A34021">
      <w:pPr>
        <w:spacing w:after="0" w:line="240" w:lineRule="auto"/>
      </w:pPr>
      <w:r>
        <w:separator/>
      </w:r>
    </w:p>
  </w:footnote>
  <w:footnote w:type="continuationSeparator" w:id="1">
    <w:p w:rsidR="00D33C51" w:rsidRDefault="00D33C51" w:rsidP="00A340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C1694"/>
    <w:rsid w:val="000B5F9A"/>
    <w:rsid w:val="000E04BB"/>
    <w:rsid w:val="00110DDE"/>
    <w:rsid w:val="001F4359"/>
    <w:rsid w:val="002663AC"/>
    <w:rsid w:val="00337C83"/>
    <w:rsid w:val="003F3361"/>
    <w:rsid w:val="00572421"/>
    <w:rsid w:val="006C1694"/>
    <w:rsid w:val="00726C5A"/>
    <w:rsid w:val="007F3817"/>
    <w:rsid w:val="00904E6B"/>
    <w:rsid w:val="009F2CE7"/>
    <w:rsid w:val="00A34021"/>
    <w:rsid w:val="00AD6D05"/>
    <w:rsid w:val="00AE61A8"/>
    <w:rsid w:val="00C0136F"/>
    <w:rsid w:val="00D015F0"/>
    <w:rsid w:val="00D33C51"/>
    <w:rsid w:val="00D95C23"/>
    <w:rsid w:val="00E81840"/>
    <w:rsid w:val="00F97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4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16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iPriority w:val="99"/>
    <w:semiHidden/>
    <w:unhideWhenUsed/>
    <w:rsid w:val="006C1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6C169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A34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34021"/>
  </w:style>
  <w:style w:type="paragraph" w:styleId="a8">
    <w:name w:val="footer"/>
    <w:basedOn w:val="a"/>
    <w:link w:val="a9"/>
    <w:uiPriority w:val="99"/>
    <w:semiHidden/>
    <w:unhideWhenUsed/>
    <w:rsid w:val="00A34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340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5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11</cp:revision>
  <dcterms:created xsi:type="dcterms:W3CDTF">2021-10-29T04:28:00Z</dcterms:created>
  <dcterms:modified xsi:type="dcterms:W3CDTF">2022-11-01T06:52:00Z</dcterms:modified>
</cp:coreProperties>
</file>